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AB140A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545198">
        <w:t>4</w:t>
      </w:r>
      <w:r w:rsidRPr="00690546">
        <w:br/>
      </w:r>
      <w:bookmarkEnd w:id="0"/>
      <w:r w:rsidRPr="00690546">
        <w:t xml:space="preserve">к ТТ на </w:t>
      </w:r>
      <w:r w:rsidR="00AB140A" w:rsidRPr="00AB140A">
        <w:t>Ремонт ограждений производственных зданий СП ЗЭС</w:t>
      </w:r>
      <w:bookmarkStart w:id="1" w:name="_GoBack"/>
      <w:bookmarkEnd w:id="1"/>
      <w:r w:rsidR="004C746D">
        <w:t xml:space="preserve"> 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355500"/>
    <w:rsid w:val="004C746D"/>
    <w:rsid w:val="00545198"/>
    <w:rsid w:val="007B5130"/>
    <w:rsid w:val="00916810"/>
    <w:rsid w:val="009334D5"/>
    <w:rsid w:val="00966034"/>
    <w:rsid w:val="00986F93"/>
    <w:rsid w:val="00A51608"/>
    <w:rsid w:val="00AA73F8"/>
    <w:rsid w:val="00AB140A"/>
    <w:rsid w:val="00AD4E48"/>
    <w:rsid w:val="00AD7F8C"/>
    <w:rsid w:val="00B00819"/>
    <w:rsid w:val="00C16CBF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14</cp:revision>
  <cp:lastPrinted>2022-04-11T02:23:00Z</cp:lastPrinted>
  <dcterms:created xsi:type="dcterms:W3CDTF">2022-04-28T05:55:00Z</dcterms:created>
  <dcterms:modified xsi:type="dcterms:W3CDTF">2023-03-11T11:39:00Z</dcterms:modified>
</cp:coreProperties>
</file>